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 checkboxes ZRM11middelen&gt;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/caption = "De volgende stellingen gaan over middelengebruik. In de afgelopen 30 dagen heb ik..: (U mag hier meerdere antwoorden kiezen)"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("..alcohol gedronken", "..sigaretten gerookt", "..harddrugs gebruikt","..softdrugs gebruikt","..gegokt","..geen van bovenstaande middelen gebruikt. Ik heb ook niet gegokt.")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 checkboxes 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&lt;radiobuttons ZRM11a&gt;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caption = "De volgende stellingen gaan over uw middelengebruik in de afgelopen 30 dagen."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("Mijn middelengebruik en/of gokgedrag heeft geen invloed op mijn dagelijks leven.",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"Ik denk dat mijn middelengebruik en/of gokgedrag  invloed heeft op mijn dagelijks leven.",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"Ik weet zeker dat mijn middelengebruik en/of gokgedrag  invloed heeft op mijn dagelijks leven. (Bijvoorbeeld: ik maak vaker ruzie, ik kom mijn afspraken niet na, ik eet slecht.)",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"Ik functioneer niet meer in het dagelijks leven door mijn middelengebruik en/of gokgedrag 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&lt;/radiobuttons&gt;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&lt;radiobuttons alcohol&gt;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/caption = "Hoeveel glazen alcohol dronk u de afgelopen 30 dagen gemiddeld?"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("0-2 glazen per dag in het weekend", "2-5 glazen per dag in het weekend", "6-10 glazen per dag in het weekend", "meer dan 10 glazen per dag in het weekend",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"(bijna) alle dagen 0-2 glazen per dag", "(bijna) alle dagen 2-5 glazen per dag", "(bijna) alle dagen 6-10 glazen per dag", "(bijna) alle dagen meer dan 10 glazen per dag")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&lt;/radiobuttons&gt;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&lt;radiobuttons softdrugs2&gt;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/caption = "Hoe vaak gebruikt u softdrugs?"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("dagelijks", "wekelijks", "maandelijks")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/other = "anders, namelijk:"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&lt;/radiobuttons&gt;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&lt;radiobuttons softdrugs3&gt;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/caption = "Heeft u vandaag softdrugs gebruikt?"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("nee")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/other = "ja, namelijk:"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&lt;/radiobuttons&gt;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&lt;radiobuttons harddrugs2&gt;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/caption = "Hoe vaak gebruikt u harddrugs?"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("dagelijks", "wekelijks", "maandelijks")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/other = "anders, namelijk:"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&lt;/radiobuttons&gt;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&lt;radiobuttons harddrugs3&gt;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/caption = "Heeft u vandaag harddrugs gebruikt?"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options = ("nee")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/other = "ja, namelijk:"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/orientation = vertical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/required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&lt;/radiobuttons&gt;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&lt;surveypage Demographics20&gt;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fontstyle = ("Arial", 5%,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/subcaptionfontstyle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/itemfontstyle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/responsefontstyle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txcolor = black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/questions = [1 = ZRM11middelen]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/showpagenumbers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/showquestionnumbers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/backbuttonposition = (5%,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/nextbuttonposition = (75%,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&lt;/surveypage&gt;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&lt;surveypage Demographics21&gt;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skip=[!checkboxes.ZRM11middelen.selected.1]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fontstyle = ("Arial", 5%,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/subcaptionfontstyle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/itemfontstyle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/responsefontstyle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txcolor = black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/questions = [1 = alcohol]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/showpagenumbers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/showquestionnumbers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/backbuttonposition = (5%, 95%)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/nextbuttonposition = (75%, 95%)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&lt;/surveypage&gt;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&lt;surveypage Demographics22&gt;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skip=[checkboxes.ZRM11middelen.response =="..geen van bovenstaande middelen gebruikt. Ik heb ook niet gegokt." 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fontstyle = ("Arial", 5%,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/subcaptionfontstyle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/itemfontstyle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/responsefontstyle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txcolor = black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/questions = [1 = ZRM11a]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/showpagenumbers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/showquestionnumbers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/backbuttonposition = (5%,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/nextbuttonposition = (75%,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&lt;/surveypage&gt;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&lt;surveypage Demographics26&gt;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skip=[!checkboxes.ZRM11middelen.selected.4]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fontstyle = ("Arial", 5%,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/subcaptionfontstyle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/itemfontstyle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/responsefontstyle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txcolor = black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/questions = [1 = softdrugs2, softdrugs3]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/showpagenumbers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/showquestionnumbers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/backbuttonposition = (5%,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/nextbuttonposition = (75%,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&lt;/surveypage&gt;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&lt;surveypage Demographics27&gt;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skip=[!checkboxes.ZRM11middelen.selected.3]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fontstyle = ("Arial", 5%,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/subcaptionfontstyle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/itemfontstyle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/responsefontstyle = ("Arial", 3%, false, false, false, false, 5,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txcolor = black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/questions = [1 = harddrugs2, harddrugs3]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/showpagenumbers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/showquestionnumbers = false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/backbuttonposition = (5%,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/nextbuttonposition = (75%, 75%)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&lt;/surveypage&gt;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